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45" w:rsidRDefault="0065392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 ____________</w:t>
      </w:r>
    </w:p>
    <w:p w:rsidR="0065392E" w:rsidRDefault="0065392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Hr</w:t>
      </w:r>
      <w:proofErr w:type="spellEnd"/>
      <w:r>
        <w:rPr>
          <w:sz w:val="32"/>
          <w:szCs w:val="32"/>
        </w:rPr>
        <w:t>:  _____</w:t>
      </w:r>
    </w:p>
    <w:p w:rsidR="0065392E" w:rsidRDefault="0065392E">
      <w:pPr>
        <w:rPr>
          <w:sz w:val="32"/>
          <w:szCs w:val="32"/>
        </w:rPr>
      </w:pPr>
    </w:p>
    <w:p w:rsidR="0065392E" w:rsidRDefault="0065392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Article Summary:</w:t>
      </w:r>
    </w:p>
    <w:p w:rsidR="0065392E" w:rsidRDefault="0065392E">
      <w:pPr>
        <w:rPr>
          <w:sz w:val="32"/>
          <w:szCs w:val="32"/>
        </w:rPr>
      </w:pPr>
    </w:p>
    <w:p w:rsidR="0065392E" w:rsidRDefault="0065392E" w:rsidP="006539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392E">
        <w:rPr>
          <w:sz w:val="32"/>
          <w:szCs w:val="32"/>
        </w:rPr>
        <w:t>List 3-5 terms that were unfamiliar to you</w:t>
      </w:r>
    </w:p>
    <w:p w:rsidR="0065392E" w:rsidRDefault="0065392E" w:rsidP="006539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Summarize the article in your own words; what was it about?</w:t>
      </w:r>
    </w:p>
    <w:p w:rsidR="0065392E" w:rsidRPr="0065392E" w:rsidRDefault="0065392E" w:rsidP="006539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your reaction to the article.</w:t>
      </w:r>
      <w:bookmarkStart w:id="0" w:name="_GoBack"/>
      <w:bookmarkEnd w:id="0"/>
    </w:p>
    <w:sectPr w:rsidR="0065392E" w:rsidRPr="0065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5209"/>
    <w:multiLevelType w:val="hybridMultilevel"/>
    <w:tmpl w:val="7436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2E"/>
    <w:rsid w:val="0065392E"/>
    <w:rsid w:val="00BD1D3F"/>
    <w:rsid w:val="00B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Vacha</dc:creator>
  <cp:lastModifiedBy>Sharon Vacha</cp:lastModifiedBy>
  <cp:revision>1</cp:revision>
  <dcterms:created xsi:type="dcterms:W3CDTF">2013-01-17T12:31:00Z</dcterms:created>
  <dcterms:modified xsi:type="dcterms:W3CDTF">2013-01-17T12:37:00Z</dcterms:modified>
</cp:coreProperties>
</file>